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F" w:rsidRDefault="00113E7F" w:rsidP="00113E7F">
      <w:pPr>
        <w:ind w:left="220" w:hangingChars="100" w:hanging="220"/>
        <w:rPr>
          <w:rFonts w:ascii="Times New Roman" w:eastAsiaTheme="majorEastAsia" w:hAnsi="Times New Roman"/>
          <w:color w:val="000000" w:themeColor="text1"/>
          <w:szCs w:val="2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130B" wp14:editId="73767717">
                <wp:simplePos x="0" y="0"/>
                <wp:positionH relativeFrom="column">
                  <wp:posOffset>-150495</wp:posOffset>
                </wp:positionH>
                <wp:positionV relativeFrom="paragraph">
                  <wp:posOffset>-274955</wp:posOffset>
                </wp:positionV>
                <wp:extent cx="295275" cy="746760"/>
                <wp:effectExtent l="0" t="0" r="28575" b="152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7F" w:rsidRDefault="00113E7F" w:rsidP="00113E7F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B1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1.85pt;margin-top:-21.65pt;width:23.2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">
                <v:textbox inset="5.85pt,.7pt,5.85pt,.7pt">
                  <w:txbxContent>
                    <w:p w:rsidR="00113E7F" w:rsidRDefault="00113E7F" w:rsidP="00113E7F">
                      <w:r>
                        <w:rPr>
                          <w:rFonts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B55A" wp14:editId="49110B3F">
                <wp:simplePos x="0" y="0"/>
                <wp:positionH relativeFrom="column">
                  <wp:posOffset>-152400</wp:posOffset>
                </wp:positionH>
                <wp:positionV relativeFrom="paragraph">
                  <wp:posOffset>-227965</wp:posOffset>
                </wp:positionV>
                <wp:extent cx="3419475" cy="647700"/>
                <wp:effectExtent l="9525" t="9525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7F" w:rsidRDefault="00113E7F" w:rsidP="00113E7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京都商工会議所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産業振興部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113E7F" w:rsidRDefault="00113E7F" w:rsidP="00113E7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：０７５－２５５－０４２８</w:t>
                            </w:r>
                          </w:p>
                          <w:p w:rsidR="00113E7F" w:rsidRDefault="00113E7F" w:rsidP="00113E7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  <w:r w:rsidRPr="00EB191B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BD00B2">
                              <w:rPr>
                                <w:rFonts w:ascii="ＭＳ 明朝" w:hAnsi="ＭＳ 明朝" w:hint="eastAsia"/>
                                <w:sz w:val="24"/>
                              </w:rPr>
                              <w:t>shinkou@kyo.or.jp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B55A" id="テキスト ボックス 15" o:spid="_x0000_s1027" type="#_x0000_t202" style="position:absolute;left:0;text-align:left;margin-left:-12pt;margin-top:-17.95pt;width:269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">
                <v:textbox inset="5.85pt,.7pt,5.85pt,.7pt">
                  <w:txbxContent>
                    <w:p w:rsidR="00113E7F" w:rsidRDefault="00113E7F" w:rsidP="00113E7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京都商工会議所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産業振興部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113E7F" w:rsidRDefault="00113E7F" w:rsidP="00113E7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：０７５－２５５－０４２８</w:t>
                      </w:r>
                    </w:p>
                    <w:p w:rsidR="00113E7F" w:rsidRDefault="00113E7F" w:rsidP="00113E7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Mail:</w:t>
                      </w:r>
                      <w:r w:rsidRPr="00EB191B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BD00B2">
                        <w:rPr>
                          <w:rFonts w:ascii="ＭＳ 明朝" w:hAnsi="ＭＳ 明朝" w:hint="eastAsia"/>
                          <w:sz w:val="24"/>
                        </w:rPr>
                        <w:t>shinkou@kyo.or.jp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MS-Minch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49A7" wp14:editId="69BB565F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10160" t="5080" r="8890" b="1397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7F" w:rsidRDefault="00113E7F" w:rsidP="00113E7F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49A7" id="Text Box 208" o:spid="_x0000_s1028" type="#_x0000_t202" style="position:absolute;left:0;text-align:left;margin-left:439.7pt;margin-top:-264.3pt;width: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C+KgIAAFY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">
                <v:textbox inset="5.85pt,.7pt,5.85pt,.7pt">
                  <w:txbxContent>
                    <w:p w:rsidR="00113E7F" w:rsidRDefault="00113E7F" w:rsidP="00113E7F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13E7F" w:rsidRDefault="00113E7F" w:rsidP="00113E7F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5805" wp14:editId="7656AC07">
                <wp:simplePos x="0" y="0"/>
                <wp:positionH relativeFrom="column">
                  <wp:posOffset>5621655</wp:posOffset>
                </wp:positionH>
                <wp:positionV relativeFrom="paragraph">
                  <wp:posOffset>-267335</wp:posOffset>
                </wp:positionV>
                <wp:extent cx="619125" cy="238125"/>
                <wp:effectExtent l="9525" t="9525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7F" w:rsidRDefault="00113E7F" w:rsidP="00113E7F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5805" id="テキスト ボックス 14" o:spid="_x0000_s1029" type="#_x0000_t202" style="position:absolute;left:0;text-align:left;margin-left:442.65pt;margin-top:-21.05pt;width:4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">
                <v:textbox inset="5.85pt,.7pt,5.85pt,.7pt">
                  <w:txbxContent>
                    <w:p w:rsidR="00113E7F" w:rsidRDefault="00113E7F" w:rsidP="00113E7F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</w:t>
      </w:r>
      <w:r w:rsidRPr="002E556D">
        <w:rPr>
          <w:rFonts w:hint="eastAsia"/>
          <w:sz w:val="18"/>
          <w:szCs w:val="18"/>
        </w:rPr>
        <w:t>都産業２１</w:t>
      </w:r>
      <w:r>
        <w:rPr>
          <w:rFonts w:hint="eastAsia"/>
          <w:sz w:val="18"/>
          <w:szCs w:val="18"/>
        </w:rPr>
        <w:t>，</w:t>
      </w:r>
      <w:r w:rsidRPr="002E556D">
        <w:rPr>
          <w:rFonts w:hint="eastAsia"/>
          <w:sz w:val="18"/>
          <w:szCs w:val="18"/>
        </w:rPr>
        <w:t>京都高度技術研究所で共有いたします。</w:t>
      </w:r>
    </w:p>
    <w:p w:rsidR="00113E7F" w:rsidRPr="00EB191B" w:rsidRDefault="00113E7F" w:rsidP="00113E7F">
      <w:pPr>
        <w:jc w:val="center"/>
        <w:rPr>
          <w:b/>
          <w:sz w:val="24"/>
          <w:szCs w:val="28"/>
        </w:rPr>
      </w:pPr>
      <w:r w:rsidRPr="00EB191B">
        <w:rPr>
          <w:rFonts w:hint="eastAsia"/>
          <w:b/>
          <w:sz w:val="24"/>
          <w:szCs w:val="28"/>
        </w:rPr>
        <w:t>【「京</w:t>
      </w:r>
      <w:r>
        <w:rPr>
          <w:rFonts w:hint="eastAsia"/>
          <w:b/>
          <w:sz w:val="24"/>
          <w:szCs w:val="28"/>
        </w:rPr>
        <w:t>もの海外進出支援</w:t>
      </w:r>
      <w:r w:rsidRPr="00EB191B">
        <w:rPr>
          <w:rFonts w:hint="eastAsia"/>
          <w:b/>
          <w:sz w:val="24"/>
          <w:szCs w:val="28"/>
        </w:rPr>
        <w:t>事業」応募用紙】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689"/>
        <w:gridCol w:w="384"/>
        <w:gridCol w:w="1160"/>
        <w:gridCol w:w="178"/>
        <w:gridCol w:w="3295"/>
      </w:tblGrid>
      <w:tr w:rsidR="00113E7F" w:rsidRPr="00BD00B2" w:rsidTr="0048117C">
        <w:trPr>
          <w:trHeight w:val="416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社名・団体名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554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　　　所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代表者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代表者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従業員数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人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（内 パート・アルバイト：　　　　人）</w:t>
            </w:r>
          </w:p>
        </w:tc>
      </w:tr>
      <w:tr w:rsidR="00113E7F" w:rsidRPr="00BD00B2" w:rsidTr="0048117C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TEL番号</w:t>
            </w:r>
          </w:p>
        </w:tc>
        <w:tc>
          <w:tcPr>
            <w:tcW w:w="312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3527" w:type="dxa"/>
            <w:gridSpan w:val="2"/>
            <w:tcBorders>
              <w:left w:val="dashSmallGap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113E7F" w:rsidRPr="00BD00B2" w:rsidRDefault="00113E7F" w:rsidP="00113E7F">
      <w:pPr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BD00B2">
        <w:rPr>
          <w:rFonts w:asciiTheme="majorEastAsia" w:eastAsiaTheme="majorEastAsia" w:hAnsiTheme="majorEastAsia" w:hint="eastAsia"/>
          <w:sz w:val="22"/>
          <w:szCs w:val="22"/>
        </w:rPr>
        <w:t xml:space="preserve">当てはまるものに </w:t>
      </w:r>
      <w:r w:rsidRPr="00BD00B2">
        <w:rPr>
          <w:rFonts w:asciiTheme="majorEastAsia" w:eastAsiaTheme="majorEastAsia" w:hAnsiTheme="majorEastAsia" w:cs="ＭＳ 明朝"/>
          <w:sz w:val="22"/>
          <w:szCs w:val="22"/>
        </w:rPr>
        <w:t>✓</w:t>
      </w:r>
      <w:r w:rsidRPr="00BD00B2">
        <w:rPr>
          <w:rFonts w:asciiTheme="majorEastAsia" w:eastAsiaTheme="majorEastAsia" w:hAnsiTheme="majorEastAsia" w:hint="eastAsia"/>
          <w:sz w:val="22"/>
          <w:szCs w:val="22"/>
        </w:rPr>
        <w:t xml:space="preserve"> をつけてください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537"/>
        <w:gridCol w:w="1143"/>
      </w:tblGrid>
      <w:tr w:rsidR="00113E7F" w:rsidRPr="00BD00B2" w:rsidTr="0048117C">
        <w:trPr>
          <w:trHeight w:val="20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応募事業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7F" w:rsidRPr="0054498D" w:rsidRDefault="00113E7F" w:rsidP="0048117C">
            <w:pPr>
              <w:pStyle w:val="a3"/>
              <w:spacing w:line="300" w:lineRule="exact"/>
              <w:ind w:leftChars="0" w:left="576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□ </w:t>
            </w:r>
            <w:r w:rsidRPr="0054498D">
              <w:rPr>
                <w:rFonts w:asciiTheme="majorEastAsia" w:eastAsiaTheme="majorEastAsia" w:hAnsiTheme="majorEastAsia" w:hint="eastAsia"/>
                <w:b/>
                <w:sz w:val="24"/>
              </w:rPr>
              <w:t>Kyoto Contemporary事業　　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54498D">
              <w:rPr>
                <w:rFonts w:asciiTheme="majorEastAsia" w:eastAsiaTheme="majorEastAsia" w:hAnsiTheme="majorEastAsia" w:hint="eastAsia"/>
                <w:b/>
                <w:sz w:val="24"/>
              </w:rPr>
              <w:t>Kyoto Connection事業</w:t>
            </w:r>
            <w:r w:rsidRPr="0054498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      　　　</w:t>
            </w:r>
          </w:p>
        </w:tc>
      </w:tr>
      <w:tr w:rsidR="00113E7F" w:rsidRPr="00BD00B2" w:rsidTr="0048117C">
        <w:trPr>
          <w:trHeight w:val="365"/>
        </w:trPr>
        <w:tc>
          <w:tcPr>
            <w:tcW w:w="2062" w:type="dxa"/>
            <w:vMerge w:val="restart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応募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動機</w:t>
            </w:r>
          </w:p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bottom w:val="dotted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□新商品の開発に取り組みたい　□海外で新しい取引相手を探したい。</w:t>
            </w:r>
          </w:p>
        </w:tc>
      </w:tr>
      <w:tr w:rsidR="00113E7F" w:rsidRPr="00BD00B2" w:rsidTr="0048117C">
        <w:trPr>
          <w:trHeight w:val="594"/>
        </w:trPr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□その他(具体的にあれば)　</w:t>
            </w:r>
          </w:p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482"/>
        </w:trPr>
        <w:tc>
          <w:tcPr>
            <w:tcW w:w="2062" w:type="dxa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業種・業態</w:t>
            </w:r>
          </w:p>
        </w:tc>
        <w:tc>
          <w:tcPr>
            <w:tcW w:w="7680" w:type="dxa"/>
            <w:gridSpan w:val="2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264F9">
              <w:rPr>
                <w:rFonts w:asciiTheme="majorEastAsia" w:eastAsiaTheme="majorEastAsia" w:hAnsiTheme="majorEastAsia" w:hint="eastAsia"/>
                <w:w w:val="48"/>
                <w:kern w:val="0"/>
                <w:sz w:val="20"/>
                <w:szCs w:val="20"/>
                <w:fitText w:val="1665" w:id="1135759104"/>
              </w:rPr>
              <w:t>(記入例：京漆器の製造・卸売・小売</w:t>
            </w:r>
            <w:r w:rsidRPr="00C264F9">
              <w:rPr>
                <w:rFonts w:asciiTheme="majorEastAsia" w:eastAsiaTheme="majorEastAsia" w:hAnsiTheme="majorEastAsia" w:hint="eastAsia"/>
                <w:spacing w:val="24"/>
                <w:w w:val="48"/>
                <w:kern w:val="0"/>
                <w:sz w:val="20"/>
                <w:szCs w:val="20"/>
                <w:fitText w:val="1665" w:id="1135759104"/>
              </w:rPr>
              <w:t>)</w:t>
            </w:r>
          </w:p>
        </w:tc>
      </w:tr>
      <w:tr w:rsidR="00113E7F" w:rsidRPr="00BD00B2" w:rsidTr="0048117C">
        <w:trPr>
          <w:trHeight w:val="318"/>
        </w:trPr>
        <w:tc>
          <w:tcPr>
            <w:tcW w:w="2062" w:type="dxa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取扱商品</w:t>
            </w:r>
            <w:r w:rsidRPr="00C264F9">
              <w:rPr>
                <w:rFonts w:asciiTheme="majorEastAsia" w:eastAsiaTheme="majorEastAsia" w:hAnsiTheme="majorEastAsia" w:hint="eastAsia"/>
                <w:b/>
                <w:w w:val="59"/>
                <w:kern w:val="0"/>
                <w:sz w:val="22"/>
                <w:szCs w:val="22"/>
                <w:fitText w:val="923" w:id="1135759105"/>
              </w:rPr>
              <w:t>(データ添付可</w:t>
            </w:r>
            <w:r w:rsidRPr="00C264F9">
              <w:rPr>
                <w:rFonts w:asciiTheme="majorEastAsia" w:eastAsiaTheme="majorEastAsia" w:hAnsiTheme="majorEastAsia" w:hint="eastAsia"/>
                <w:b/>
                <w:spacing w:val="72"/>
                <w:w w:val="59"/>
                <w:kern w:val="0"/>
                <w:sz w:val="22"/>
                <w:szCs w:val="22"/>
                <w:fitText w:val="923" w:id="1135759105"/>
              </w:rPr>
              <w:t>)</w:t>
            </w:r>
          </w:p>
        </w:tc>
        <w:tc>
          <w:tcPr>
            <w:tcW w:w="7680" w:type="dxa"/>
            <w:gridSpan w:val="2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13E7F" w:rsidRPr="00BD00B2" w:rsidTr="0048117C">
        <w:trPr>
          <w:trHeight w:val="204"/>
        </w:trPr>
        <w:tc>
          <w:tcPr>
            <w:tcW w:w="2062" w:type="dxa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海外販路開拓に関する取組への参画経験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  <w:vAlign w:val="center"/>
          </w:tcPr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京都商工会議所及びファッション京都推進協議会事業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京都府事業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京都市事業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国の事業</w:t>
            </w:r>
          </w:p>
          <w:p w:rsidR="00113E7F" w:rsidRPr="00BD00B2" w:rsidRDefault="00113E7F" w:rsidP="0048117C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</w:tc>
      </w:tr>
      <w:tr w:rsidR="00113E7F" w:rsidRPr="00BD00B2" w:rsidTr="0048117C">
        <w:trPr>
          <w:trHeight w:val="797"/>
        </w:trPr>
        <w:tc>
          <w:tcPr>
            <w:tcW w:w="2062" w:type="dxa"/>
            <w:tcBorders>
              <w:right w:val="dashSmallGap" w:sz="4" w:space="0" w:color="auto"/>
            </w:tcBorders>
            <w:shd w:val="clear" w:color="auto" w:fill="D0CECE" w:themeFill="background2" w:themeFillShade="E6"/>
          </w:tcPr>
          <w:p w:rsidR="00113E7F" w:rsidRDefault="00113E7F" w:rsidP="0048117C">
            <w:pPr>
              <w:pStyle w:val="a4"/>
              <w:tabs>
                <w:tab w:val="left" w:pos="5310"/>
              </w:tabs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sz w:val="18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18"/>
                <w:szCs w:val="22"/>
              </w:rPr>
              <w:t>行政・支援機関等からの助成金・補助金の受給の有無</w:t>
            </w:r>
          </w:p>
          <w:p w:rsidR="00113E7F" w:rsidRPr="00BD00B2" w:rsidRDefault="00113E7F" w:rsidP="0048117C">
            <w:pPr>
              <w:pStyle w:val="a4"/>
              <w:tabs>
                <w:tab w:val="left" w:pos="5310"/>
              </w:tabs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18"/>
                <w:szCs w:val="22"/>
              </w:rPr>
              <w:t>(申請中も含む)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</w:tcPr>
          <w:p w:rsidR="00113E7F" w:rsidRDefault="00113E7F" w:rsidP="0048117C">
            <w:pPr>
              <w:pStyle w:val="a4"/>
              <w:tabs>
                <w:tab w:val="left" w:pos="5310"/>
              </w:tabs>
              <w:snapToGrid w:val="0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>□あり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>行政・支援機関名(</w:t>
            </w:r>
            <w:r>
              <w:rPr>
                <w:rFonts w:asciiTheme="majorEastAsia" w:eastAsiaTheme="majorEastAsia" w:hAnsiTheme="majorEastAsia"/>
                <w:szCs w:val="22"/>
              </w:rPr>
              <w:t xml:space="preserve">         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　　　　　　　　　)</w:t>
            </w:r>
          </w:p>
          <w:p w:rsidR="00113E7F" w:rsidRPr="00BD00B2" w:rsidRDefault="00113E7F" w:rsidP="0048117C">
            <w:pPr>
              <w:pStyle w:val="a4"/>
              <w:tabs>
                <w:tab w:val="left" w:pos="5310"/>
              </w:tabs>
              <w:snapToGrid w:val="0"/>
              <w:ind w:firstLineChars="350" w:firstLine="770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補助事業名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(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        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113E7F" w:rsidRPr="00BD00B2" w:rsidRDefault="00113E7F" w:rsidP="0048117C">
            <w:pPr>
              <w:pStyle w:val="a4"/>
              <w:tabs>
                <w:tab w:val="left" w:pos="5310"/>
              </w:tabs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>□なし</w:t>
            </w:r>
          </w:p>
        </w:tc>
      </w:tr>
      <w:tr w:rsidR="00113E7F" w:rsidRPr="00BD00B2" w:rsidTr="0048117C">
        <w:trPr>
          <w:trHeight w:val="421"/>
        </w:trPr>
        <w:tc>
          <w:tcPr>
            <w:tcW w:w="2062" w:type="dxa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264F9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szCs w:val="22"/>
                <w:fitText w:val="1845" w:id="1135759106"/>
              </w:rPr>
              <w:t>海外への販路の有</w:t>
            </w:r>
            <w:r w:rsidRPr="00C264F9">
              <w:rPr>
                <w:rFonts w:asciiTheme="majorEastAsia" w:eastAsiaTheme="majorEastAsia" w:hAnsiTheme="majorEastAsia" w:hint="eastAsia"/>
                <w:b/>
                <w:spacing w:val="5"/>
                <w:w w:val="92"/>
                <w:kern w:val="0"/>
                <w:sz w:val="22"/>
                <w:szCs w:val="22"/>
                <w:fitText w:val="1845" w:id="1135759106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□あり(販売実績：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 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113E7F" w:rsidRPr="00BD00B2" w:rsidRDefault="00113E7F" w:rsidP="0048117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</w:t>
            </w:r>
          </w:p>
        </w:tc>
      </w:tr>
      <w:tr w:rsidR="00113E7F" w:rsidRPr="00BD00B2" w:rsidTr="0048117C">
        <w:trPr>
          <w:trHeight w:val="421"/>
        </w:trPr>
        <w:tc>
          <w:tcPr>
            <w:tcW w:w="2062" w:type="dxa"/>
            <w:shd w:val="clear" w:color="auto" w:fill="D0CECE" w:themeFill="background2" w:themeFillShade="E6"/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264F9">
              <w:rPr>
                <w:rFonts w:asciiTheme="majorEastAsia" w:eastAsiaTheme="majorEastAsia" w:hAnsiTheme="majorEastAsia" w:hint="eastAsia"/>
                <w:b/>
                <w:w w:val="73"/>
                <w:kern w:val="0"/>
                <w:sz w:val="18"/>
                <w:szCs w:val="20"/>
                <w:fitText w:val="1810" w:id="1135759107"/>
              </w:rPr>
              <w:t>海外見本市出展経験の有</w:t>
            </w:r>
            <w:r w:rsidRPr="00C264F9">
              <w:rPr>
                <w:rFonts w:asciiTheme="majorEastAsia" w:eastAsiaTheme="majorEastAsia" w:hAnsiTheme="majorEastAsia" w:hint="eastAsia"/>
                <w:b/>
                <w:spacing w:val="108"/>
                <w:w w:val="73"/>
                <w:kern w:val="0"/>
                <w:sz w:val="18"/>
                <w:szCs w:val="20"/>
                <w:fitText w:val="1810" w:id="1135759107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:rsidR="00113E7F" w:rsidRPr="00BD00B2" w:rsidRDefault="00113E7F" w:rsidP="004811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□あり(展示会名： 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 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113E7F" w:rsidRPr="00BD00B2" w:rsidRDefault="00113E7F" w:rsidP="0048117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</w:t>
            </w:r>
          </w:p>
        </w:tc>
      </w:tr>
    </w:tbl>
    <w:p w:rsidR="00C264F9" w:rsidRDefault="00C264F9" w:rsidP="00113E7F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113E7F" w:rsidRPr="00D75B31" w:rsidRDefault="00113E7F" w:rsidP="00113E7F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■個別面談：(１社当たり約１５分程度を予定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・応募事業ごとに個別</w:t>
      </w:r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に実施します)</w:t>
      </w:r>
    </w:p>
    <w:p w:rsidR="00113E7F" w:rsidRPr="007A49D2" w:rsidRDefault="00113E7F" w:rsidP="00113E7F">
      <w:pPr>
        <w:spacing w:line="300" w:lineRule="exact"/>
        <w:ind w:firstLineChars="200" w:firstLine="442"/>
        <w:rPr>
          <w:rFonts w:asciiTheme="majorEastAsia" w:eastAsiaTheme="majorEastAsia" w:hAnsiTheme="majorEastAsia"/>
          <w:sz w:val="20"/>
          <w:szCs w:val="22"/>
        </w:rPr>
      </w:pPr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場所：京都商工会議所</w:t>
      </w:r>
      <w:r w:rsidRPr="007A49D2">
        <w:rPr>
          <w:rFonts w:asciiTheme="majorEastAsia" w:eastAsiaTheme="majorEastAsia" w:hAnsiTheme="majorEastAsia" w:hint="eastAsia"/>
          <w:b/>
          <w:sz w:val="20"/>
          <w:szCs w:val="22"/>
        </w:rPr>
        <w:t xml:space="preserve"> </w:t>
      </w:r>
      <w:r w:rsidRPr="007A49D2">
        <w:rPr>
          <w:rFonts w:asciiTheme="majorEastAsia" w:eastAsiaTheme="majorEastAsia" w:hAnsiTheme="majorEastAsia" w:hint="eastAsia"/>
          <w:sz w:val="20"/>
          <w:szCs w:val="22"/>
        </w:rPr>
        <w:t>(詳細は調整のうえ応募者に個別にお知らせします)</w:t>
      </w:r>
    </w:p>
    <w:p w:rsidR="00113E7F" w:rsidRPr="007A49D2" w:rsidRDefault="00113E7F" w:rsidP="00113E7F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sz w:val="22"/>
          <w:szCs w:val="22"/>
          <w:u w:val="wave"/>
        </w:rPr>
      </w:pPr>
      <w:r w:rsidRPr="007A49D2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※応募事業欄の面談可能な時間帯全てに○をつけてください。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20"/>
        <w:gridCol w:w="1521"/>
        <w:gridCol w:w="1521"/>
        <w:gridCol w:w="1523"/>
        <w:gridCol w:w="1454"/>
      </w:tblGrid>
      <w:tr w:rsidR="00113E7F" w:rsidRPr="002E556D" w:rsidTr="0048117C">
        <w:trPr>
          <w:trHeight w:val="3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Kyoto Contemporary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13E7F" w:rsidRPr="001162E9" w:rsidRDefault="00113E7F" w:rsidP="004811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16:30～18:00</w:t>
            </w:r>
          </w:p>
        </w:tc>
      </w:tr>
      <w:tr w:rsidR="009310F1" w:rsidRPr="002E556D" w:rsidTr="009310F1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Default="009310F1" w:rsidP="009310F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４月２６日(火)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Pr="001162E9" w:rsidRDefault="009310F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Pr="001162E9" w:rsidRDefault="009310F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Pr="001162E9" w:rsidRDefault="009310F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Pr="001162E9" w:rsidRDefault="009310F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F1" w:rsidRPr="001162E9" w:rsidRDefault="009310F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20B1" w:rsidRPr="002E556D" w:rsidTr="0048117C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４月２７日(水)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761676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92BC79" wp14:editId="7F553C8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-16510</wp:posOffset>
                      </wp:positionV>
                      <wp:extent cx="975360" cy="243840"/>
                      <wp:effectExtent l="0" t="0" r="15240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536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DC8AC" id="直線コネクタ 2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1.3pt" to="7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761676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92BC79" wp14:editId="7F553C8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-16510</wp:posOffset>
                      </wp:positionV>
                      <wp:extent cx="975360" cy="243840"/>
                      <wp:effectExtent l="0" t="0" r="15240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536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A08FF" id="直線コネクタ 4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1.3pt" to="7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761676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2BC79" wp14:editId="7F553C8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-13970</wp:posOffset>
                      </wp:positionV>
                      <wp:extent cx="922020" cy="243840"/>
                      <wp:effectExtent l="0" t="0" r="30480" b="228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2020" cy="243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B3D2EF" id="直線コネクタ 6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-1.1pt" to="67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F20B1" w:rsidRPr="002E556D" w:rsidTr="0048117C">
        <w:trPr>
          <w:trHeight w:val="3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Kyoto Connection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16:30～18:00</w:t>
            </w:r>
          </w:p>
        </w:tc>
      </w:tr>
      <w:tr w:rsidR="003F20B1" w:rsidRPr="002E556D" w:rsidTr="0048117C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４月２６日(火)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20B1" w:rsidRPr="002E556D" w:rsidTr="0048117C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４月２７日(水)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B1" w:rsidRPr="001162E9" w:rsidRDefault="003F20B1" w:rsidP="003F20B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414166" w:rsidRDefault="00414166" w:rsidP="00AD453E"/>
    <w:sectPr w:rsidR="00414166" w:rsidSect="00AD453E">
      <w:pgSz w:w="11906" w:h="16838" w:code="9"/>
      <w:pgMar w:top="1021" w:right="1077" w:bottom="568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F9" w:rsidRDefault="00C264F9" w:rsidP="00C264F9">
      <w:r>
        <w:separator/>
      </w:r>
    </w:p>
  </w:endnote>
  <w:endnote w:type="continuationSeparator" w:id="0">
    <w:p w:rsidR="00C264F9" w:rsidRDefault="00C264F9" w:rsidP="00C2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F9" w:rsidRDefault="00C264F9" w:rsidP="00C264F9">
      <w:r>
        <w:separator/>
      </w:r>
    </w:p>
  </w:footnote>
  <w:footnote w:type="continuationSeparator" w:id="0">
    <w:p w:rsidR="00C264F9" w:rsidRDefault="00C264F9" w:rsidP="00C2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7F"/>
    <w:rsid w:val="00113E7F"/>
    <w:rsid w:val="003F20B1"/>
    <w:rsid w:val="00414166"/>
    <w:rsid w:val="00761676"/>
    <w:rsid w:val="009310F1"/>
    <w:rsid w:val="00AD453E"/>
    <w:rsid w:val="00C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F191A-8007-477C-90E2-AA86F42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F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7F"/>
    <w:pPr>
      <w:ind w:leftChars="400" w:left="840"/>
    </w:pPr>
    <w:rPr>
      <w:rFonts w:eastAsia="ＭＳ 明朝"/>
      <w:szCs w:val="22"/>
    </w:rPr>
  </w:style>
  <w:style w:type="paragraph" w:styleId="a4">
    <w:name w:val="Plain Text"/>
    <w:basedOn w:val="a"/>
    <w:link w:val="a5"/>
    <w:rsid w:val="00113E7F"/>
    <w:rPr>
      <w:rFonts w:ascii="ＭＳ Ｐ明朝" w:eastAsia="ＭＳ Ｐ明朝" w:hAnsi="Courier New"/>
      <w:sz w:val="22"/>
      <w:szCs w:val="20"/>
    </w:rPr>
  </w:style>
  <w:style w:type="character" w:customStyle="1" w:styleId="a5">
    <w:name w:val="書式なし (文字)"/>
    <w:basedOn w:val="a0"/>
    <w:link w:val="a4"/>
    <w:rsid w:val="00113E7F"/>
    <w:rPr>
      <w:rFonts w:ascii="ＭＳ Ｐ明朝" w:eastAsia="ＭＳ Ｐ明朝" w:hAnsi="Courier New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2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4F9"/>
    <w:rPr>
      <w:rFonts w:ascii="Century" w:eastAsia="ＭＳ ゴシック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6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4F9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淳介</dc:creator>
  <cp:keywords/>
  <dc:description/>
  <cp:lastModifiedBy>大竹 淳介</cp:lastModifiedBy>
  <cp:revision>6</cp:revision>
  <dcterms:created xsi:type="dcterms:W3CDTF">2016-03-22T00:15:00Z</dcterms:created>
  <dcterms:modified xsi:type="dcterms:W3CDTF">2016-04-07T02:08:00Z</dcterms:modified>
</cp:coreProperties>
</file>